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D1C40" w14:textId="77777777" w:rsidR="005B58F3" w:rsidRDefault="005B58F3" w:rsidP="00E54122">
      <w:pPr>
        <w:pStyle w:val="Corpsdetexte"/>
        <w:jc w:val="center"/>
        <w:rPr>
          <w:b/>
          <w:color w:val="FF0000"/>
          <w:sz w:val="32"/>
          <w:szCs w:val="32"/>
        </w:rPr>
        <w:sectPr w:rsidR="005B58F3" w:rsidSect="005B58F3">
          <w:headerReference w:type="first" r:id="rId8"/>
          <w:type w:val="continuous"/>
          <w:pgSz w:w="11910" w:h="16840"/>
          <w:pgMar w:top="2836" w:right="964" w:bottom="964" w:left="964" w:header="720" w:footer="428" w:gutter="0"/>
          <w:cols w:space="720"/>
          <w:titlePg/>
          <w:docGrid w:linePitch="299"/>
        </w:sectPr>
      </w:pPr>
    </w:p>
    <w:p w14:paraId="3803DD2A" w14:textId="77777777" w:rsidR="00C71590" w:rsidRDefault="00C71590" w:rsidP="00E54122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CAP </w:t>
      </w:r>
    </w:p>
    <w:p w14:paraId="15ACA730" w14:textId="54749CEA" w:rsidR="00ED1462" w:rsidRPr="00C71590" w:rsidRDefault="00C71590" w:rsidP="00ED1462">
      <w:pPr>
        <w:pStyle w:val="Corpsdetext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MENUISIER ALUMINIUM VERRE</w:t>
      </w:r>
    </w:p>
    <w:p w14:paraId="1B968B6C" w14:textId="77777777" w:rsidR="00ED1462" w:rsidRPr="006014A3" w:rsidRDefault="00ED1462" w:rsidP="00ED1462">
      <w:pPr>
        <w:pStyle w:val="Corpsdetexte"/>
        <w:jc w:val="center"/>
        <w:rPr>
          <w:b/>
          <w:sz w:val="32"/>
          <w:szCs w:val="32"/>
        </w:rPr>
      </w:pPr>
      <w:r w:rsidRPr="006014A3">
        <w:rPr>
          <w:b/>
          <w:sz w:val="32"/>
          <w:szCs w:val="32"/>
        </w:rPr>
        <w:t>MATÉRIEL À APPORTER PAR LE CANDIDAT</w:t>
      </w:r>
    </w:p>
    <w:p w14:paraId="796F5D70" w14:textId="77777777" w:rsidR="00ED1462" w:rsidRPr="006C3494" w:rsidRDefault="00ED1462" w:rsidP="00ED1462">
      <w:pPr>
        <w:pStyle w:val="Corpsdetexte"/>
        <w:rPr>
          <w:sz w:val="22"/>
        </w:rPr>
      </w:pPr>
    </w:p>
    <w:p w14:paraId="4AC4DB86" w14:textId="2949C497" w:rsidR="00C71590" w:rsidRPr="00C71590" w:rsidRDefault="00E54122" w:rsidP="00C71590">
      <w:pPr>
        <w:spacing w:line="0" w:lineRule="atLeast"/>
        <w:ind w:right="-159"/>
        <w:rPr>
          <w:rFonts w:eastAsia="Arial"/>
          <w:b/>
          <w:sz w:val="32"/>
          <w:szCs w:val="20"/>
          <w:lang w:val="fr-FR" w:eastAsia="fr-FR"/>
        </w:rPr>
      </w:pPr>
      <w:proofErr w:type="spellStart"/>
      <w:proofErr w:type="gramStart"/>
      <w:r w:rsidRPr="00A9137D">
        <w:rPr>
          <w:sz w:val="28"/>
          <w:szCs w:val="28"/>
          <w:u w:val="single"/>
        </w:rPr>
        <w:t>Épreuve</w:t>
      </w:r>
      <w:proofErr w:type="spellEnd"/>
      <w:r>
        <w:rPr>
          <w:sz w:val="28"/>
          <w:szCs w:val="28"/>
          <w:u w:val="single"/>
        </w:rPr>
        <w:t> :</w:t>
      </w:r>
      <w:proofErr w:type="gramEnd"/>
      <w:r w:rsidRPr="00A9137D">
        <w:rPr>
          <w:sz w:val="28"/>
          <w:szCs w:val="28"/>
        </w:rPr>
        <w:t xml:space="preserve"> </w:t>
      </w:r>
      <w:r w:rsidR="00C71590" w:rsidRPr="00C71590">
        <w:rPr>
          <w:rFonts w:eastAsia="Arial"/>
          <w:b/>
          <w:sz w:val="32"/>
          <w:szCs w:val="20"/>
          <w:lang w:val="fr-FR" w:eastAsia="fr-FR"/>
        </w:rPr>
        <w:t>EP2</w:t>
      </w:r>
      <w:r w:rsidR="00C71590">
        <w:rPr>
          <w:rFonts w:eastAsia="Arial"/>
          <w:b/>
          <w:sz w:val="32"/>
          <w:szCs w:val="20"/>
          <w:lang w:val="fr-FR" w:eastAsia="fr-FR"/>
        </w:rPr>
        <w:t xml:space="preserve"> </w:t>
      </w:r>
      <w:r w:rsidR="00C71590" w:rsidRPr="00C71590">
        <w:rPr>
          <w:rFonts w:eastAsia="Arial"/>
          <w:b/>
          <w:sz w:val="32"/>
          <w:szCs w:val="20"/>
          <w:lang w:val="fr-FR" w:eastAsia="fr-FR"/>
        </w:rPr>
        <w:t>Réalisation et contrôle d’un ouvrage courant</w:t>
      </w:r>
    </w:p>
    <w:p w14:paraId="4CBE62F7" w14:textId="18B4925B" w:rsidR="00E54122" w:rsidRPr="00A9137D" w:rsidRDefault="00E54122" w:rsidP="00E54122">
      <w:pPr>
        <w:pStyle w:val="Corpsdetexte"/>
        <w:rPr>
          <w:sz w:val="28"/>
          <w:szCs w:val="28"/>
          <w:u w:val="single"/>
        </w:rPr>
      </w:pPr>
    </w:p>
    <w:p w14:paraId="0B76CE1F" w14:textId="77777777" w:rsidR="005B58F3" w:rsidRDefault="005B58F3">
      <w:pPr>
        <w:rPr>
          <w:rStyle w:val="ObjetCar"/>
          <w:color w:val="auto"/>
        </w:rPr>
      </w:pPr>
    </w:p>
    <w:p w14:paraId="5F1CFC8B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b/>
          <w:sz w:val="24"/>
          <w:szCs w:val="24"/>
          <w:lang w:val="fr-FR" w:eastAsia="fr-FR"/>
        </w:rPr>
      </w:pPr>
      <w:r w:rsidRPr="00C71590">
        <w:rPr>
          <w:rFonts w:eastAsia="Times New Roman"/>
          <w:b/>
          <w:sz w:val="24"/>
          <w:szCs w:val="24"/>
          <w:lang w:val="fr-FR" w:eastAsia="fr-FR"/>
        </w:rPr>
        <w:t>Tenue de sécurité complète :</w:t>
      </w:r>
    </w:p>
    <w:p w14:paraId="76115336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Bleu intégral ou pantalon / veste</w:t>
      </w:r>
    </w:p>
    <w:p w14:paraId="11B22772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Chaussures de sécurité</w:t>
      </w:r>
    </w:p>
    <w:p w14:paraId="7A9FF862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Casque anti-bruit</w:t>
      </w:r>
    </w:p>
    <w:p w14:paraId="6608BBBD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Gants de miroitier</w:t>
      </w:r>
    </w:p>
    <w:p w14:paraId="7817307A" w14:textId="77777777" w:rsidR="00C71590" w:rsidRPr="00C71590" w:rsidRDefault="00C71590" w:rsidP="00C71590">
      <w:pPr>
        <w:widowControl/>
        <w:numPr>
          <w:ilvl w:val="0"/>
          <w:numId w:val="23"/>
        </w:numPr>
        <w:tabs>
          <w:tab w:val="left" w:pos="3765"/>
        </w:tabs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Lunettes de protection</w:t>
      </w:r>
    </w:p>
    <w:p w14:paraId="2CABAAF6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Mètre ruban de 3m</w:t>
      </w:r>
    </w:p>
    <w:p w14:paraId="50CA75E9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Equerre de menuisier</w:t>
      </w:r>
    </w:p>
    <w:p w14:paraId="021A3D9F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 xml:space="preserve">Criterium d’atelier </w:t>
      </w:r>
    </w:p>
    <w:p w14:paraId="43BAA54C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Gomme</w:t>
      </w:r>
    </w:p>
    <w:p w14:paraId="6A6438B7" w14:textId="77777777" w:rsidR="00C71590" w:rsidRPr="00C71590" w:rsidRDefault="00C71590" w:rsidP="00C71590">
      <w:pPr>
        <w:widowControl/>
        <w:numPr>
          <w:ilvl w:val="0"/>
          <w:numId w:val="22"/>
        </w:numPr>
        <w:autoSpaceDE/>
        <w:autoSpaceDN/>
        <w:rPr>
          <w:rFonts w:eastAsia="Times New Roman"/>
          <w:sz w:val="24"/>
          <w:szCs w:val="24"/>
          <w:lang w:val="fr-FR" w:eastAsia="fr-FR"/>
        </w:rPr>
      </w:pPr>
      <w:r w:rsidRPr="00C71590">
        <w:rPr>
          <w:rFonts w:eastAsia="Times New Roman"/>
          <w:sz w:val="24"/>
          <w:szCs w:val="24"/>
          <w:lang w:val="fr-FR" w:eastAsia="fr-FR"/>
        </w:rPr>
        <w:t>Calculette basique</w:t>
      </w:r>
    </w:p>
    <w:p w14:paraId="21E0A8BD" w14:textId="77777777" w:rsidR="00C71590" w:rsidRPr="00C71590" w:rsidRDefault="00C71590" w:rsidP="00C71590">
      <w:pPr>
        <w:widowControl/>
        <w:autoSpaceDE/>
        <w:autoSpaceDN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42B60F7C" w14:textId="77777777" w:rsidR="00C71590" w:rsidRPr="00C71590" w:rsidRDefault="00C71590" w:rsidP="00C7159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5D7CE40F" w14:textId="77777777" w:rsidR="00C71590" w:rsidRPr="00C71590" w:rsidRDefault="00C71590" w:rsidP="00C7159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E5030A6" w14:textId="16F7B8CC" w:rsidR="007D2292" w:rsidRPr="007D2292" w:rsidRDefault="007D2292" w:rsidP="007D2292">
      <w:pPr>
        <w:pStyle w:val="Corpsdetexte"/>
        <w:rPr>
          <w:rStyle w:val="ObjetCar"/>
          <w:color w:val="auto"/>
        </w:rPr>
      </w:pPr>
      <w:bookmarkStart w:id="0" w:name="_GoBack"/>
      <w:bookmarkEnd w:id="0"/>
    </w:p>
    <w:sectPr w:rsidR="007D2292" w:rsidRPr="007D2292" w:rsidSect="005B58F3">
      <w:type w:val="continuous"/>
      <w:pgSz w:w="11910" w:h="16840"/>
      <w:pgMar w:top="709" w:right="964" w:bottom="964" w:left="964" w:header="720" w:footer="4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CD32" w14:textId="77777777" w:rsidR="00553766" w:rsidRDefault="00553766" w:rsidP="0079276E">
      <w:r>
        <w:separator/>
      </w:r>
    </w:p>
  </w:endnote>
  <w:endnote w:type="continuationSeparator" w:id="0">
    <w:p w14:paraId="19E72137" w14:textId="77777777" w:rsidR="00553766" w:rsidRDefault="0055376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6AFE" w14:textId="77777777" w:rsidR="00553766" w:rsidRDefault="00553766" w:rsidP="0079276E">
      <w:r>
        <w:separator/>
      </w:r>
    </w:p>
  </w:footnote>
  <w:footnote w:type="continuationSeparator" w:id="0">
    <w:p w14:paraId="2B00F842" w14:textId="77777777" w:rsidR="00553766" w:rsidRDefault="0055376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FA388" w14:textId="1EC1DA74" w:rsidR="005B58F3" w:rsidRDefault="00AD393F" w:rsidP="005B58F3">
    <w:pPr>
      <w:pStyle w:val="En-tte"/>
      <w:jc w:val="right"/>
      <w:rPr>
        <w:b/>
        <w:bCs/>
        <w:sz w:val="24"/>
        <w:szCs w:val="24"/>
      </w:rPr>
    </w:pPr>
    <w:r w:rsidRPr="001B0350"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9264" behindDoc="0" locked="0" layoutInCell="1" allowOverlap="1" wp14:anchorId="41110FE5" wp14:editId="4FAD2728">
          <wp:simplePos x="0" y="0"/>
          <wp:positionH relativeFrom="column">
            <wp:posOffset>-152400</wp:posOffset>
          </wp:positionH>
          <wp:positionV relativeFrom="paragraph">
            <wp:posOffset>5080</wp:posOffset>
          </wp:positionV>
          <wp:extent cx="1551805" cy="1133475"/>
          <wp:effectExtent l="0" t="0" r="0" b="0"/>
          <wp:wrapNone/>
          <wp:docPr id="1" name="Image 1" descr="C:\Users\vevainro\Documents\MIN_Education_Nationale_CMJN 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vainro\Documents\MIN_Education_Nationale_CMJN V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8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67D969A" w14:textId="7F21E532" w:rsidR="005B58F3" w:rsidRDefault="005B58F3" w:rsidP="005B58F3">
    <w:pPr>
      <w:pStyle w:val="En-tte"/>
      <w:jc w:val="right"/>
      <w:rPr>
        <w:b/>
        <w:bCs/>
        <w:sz w:val="24"/>
        <w:szCs w:val="24"/>
      </w:rPr>
    </w:pPr>
  </w:p>
  <w:p w14:paraId="532E2D65" w14:textId="193EAD9C" w:rsidR="005B58F3" w:rsidRDefault="005B58F3" w:rsidP="005B58F3">
    <w:pPr>
      <w:pStyle w:val="En-tte"/>
      <w:jc w:val="right"/>
      <w:rPr>
        <w:b/>
        <w:bCs/>
        <w:sz w:val="24"/>
        <w:szCs w:val="24"/>
      </w:rPr>
    </w:pPr>
  </w:p>
  <w:p w14:paraId="1F71674F" w14:textId="77777777" w:rsidR="005B58F3" w:rsidRDefault="005B58F3" w:rsidP="005B58F3">
    <w:pPr>
      <w:pStyle w:val="En-tte"/>
      <w:jc w:val="right"/>
      <w:rPr>
        <w:b/>
        <w:bCs/>
        <w:sz w:val="24"/>
        <w:szCs w:val="24"/>
      </w:rPr>
    </w:pPr>
  </w:p>
  <w:p w14:paraId="5C94FF70" w14:textId="6C38B0CC" w:rsidR="005B58F3" w:rsidRPr="00A8414F" w:rsidRDefault="00C71590" w:rsidP="005B58F3">
    <w:pPr>
      <w:pStyle w:val="En-tte"/>
      <w:jc w:val="right"/>
    </w:pPr>
    <w:r>
      <w:rPr>
        <w:b/>
        <w:bCs/>
        <w:sz w:val="24"/>
        <w:szCs w:val="24"/>
      </w:rPr>
      <w:t>SESSION 2025</w:t>
    </w:r>
    <w:r w:rsidR="005B58F3">
      <w:rPr>
        <w:b/>
        <w:bCs/>
        <w:noProof/>
        <w:sz w:val="24"/>
        <w:szCs w:val="24"/>
        <w:lang w:val="fr-FR" w:eastAsia="fr-FR"/>
      </w:rPr>
      <w:t xml:space="preserve"> </w:t>
    </w:r>
  </w:p>
  <w:p w14:paraId="12A18F4F" w14:textId="77777777" w:rsidR="005B58F3" w:rsidRDefault="005B58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2B0C7C"/>
    <w:multiLevelType w:val="hybridMultilevel"/>
    <w:tmpl w:val="62F4B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B983ED3"/>
    <w:multiLevelType w:val="hybridMultilevel"/>
    <w:tmpl w:val="54AEE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10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3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2017F"/>
    <w:multiLevelType w:val="hybridMultilevel"/>
    <w:tmpl w:val="51CC9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77A9A"/>
    <w:multiLevelType w:val="hybridMultilevel"/>
    <w:tmpl w:val="3B6E4052"/>
    <w:lvl w:ilvl="0" w:tplc="488CAF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369BC"/>
    <w:multiLevelType w:val="hybridMultilevel"/>
    <w:tmpl w:val="41A00262"/>
    <w:lvl w:ilvl="0" w:tplc="9830EFE2">
      <w:numFmt w:val="bullet"/>
      <w:lvlText w:val=""/>
      <w:lvlJc w:val="left"/>
      <w:pPr>
        <w:ind w:left="412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6"/>
  </w:num>
  <w:num w:numId="5">
    <w:abstractNumId w:val="20"/>
  </w:num>
  <w:num w:numId="6">
    <w:abstractNumId w:val="19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9"/>
  </w:num>
  <w:num w:numId="12">
    <w:abstractNumId w:val="10"/>
  </w:num>
  <w:num w:numId="13">
    <w:abstractNumId w:val="21"/>
  </w:num>
  <w:num w:numId="14">
    <w:abstractNumId w:val="18"/>
  </w:num>
  <w:num w:numId="15">
    <w:abstractNumId w:val="4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5"/>
  </w:num>
  <w:num w:numId="21">
    <w:abstractNumId w:val="1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22E84"/>
    <w:rsid w:val="00045DCD"/>
    <w:rsid w:val="00046EC0"/>
    <w:rsid w:val="00067890"/>
    <w:rsid w:val="00081F5E"/>
    <w:rsid w:val="000924D0"/>
    <w:rsid w:val="000C12AB"/>
    <w:rsid w:val="001200FD"/>
    <w:rsid w:val="00136689"/>
    <w:rsid w:val="001648E4"/>
    <w:rsid w:val="00173CDC"/>
    <w:rsid w:val="001821BB"/>
    <w:rsid w:val="001C79E5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53DF"/>
    <w:rsid w:val="002F30EA"/>
    <w:rsid w:val="00311B88"/>
    <w:rsid w:val="003240AC"/>
    <w:rsid w:val="0036375E"/>
    <w:rsid w:val="003961F5"/>
    <w:rsid w:val="003A49DC"/>
    <w:rsid w:val="003A7BC3"/>
    <w:rsid w:val="003C1EB7"/>
    <w:rsid w:val="003D1DE1"/>
    <w:rsid w:val="003F2312"/>
    <w:rsid w:val="0042101F"/>
    <w:rsid w:val="00421584"/>
    <w:rsid w:val="00423B1D"/>
    <w:rsid w:val="004529DA"/>
    <w:rsid w:val="00452D76"/>
    <w:rsid w:val="00456B55"/>
    <w:rsid w:val="004608CD"/>
    <w:rsid w:val="004936AF"/>
    <w:rsid w:val="00497691"/>
    <w:rsid w:val="004C7346"/>
    <w:rsid w:val="004D0D46"/>
    <w:rsid w:val="004D1619"/>
    <w:rsid w:val="004E7415"/>
    <w:rsid w:val="0051416E"/>
    <w:rsid w:val="00521BCD"/>
    <w:rsid w:val="00524905"/>
    <w:rsid w:val="00526D47"/>
    <w:rsid w:val="00533FB0"/>
    <w:rsid w:val="005436AF"/>
    <w:rsid w:val="00544729"/>
    <w:rsid w:val="00553766"/>
    <w:rsid w:val="0056193C"/>
    <w:rsid w:val="0057177D"/>
    <w:rsid w:val="005972E3"/>
    <w:rsid w:val="005B11B6"/>
    <w:rsid w:val="005B1833"/>
    <w:rsid w:val="005B58F3"/>
    <w:rsid w:val="005B6F0D"/>
    <w:rsid w:val="005C4846"/>
    <w:rsid w:val="005E1A00"/>
    <w:rsid w:val="005E3336"/>
    <w:rsid w:val="005F2E98"/>
    <w:rsid w:val="005F469D"/>
    <w:rsid w:val="006014A3"/>
    <w:rsid w:val="00601526"/>
    <w:rsid w:val="00616109"/>
    <w:rsid w:val="00616EAF"/>
    <w:rsid w:val="00625D93"/>
    <w:rsid w:val="00651077"/>
    <w:rsid w:val="006645EC"/>
    <w:rsid w:val="006859B0"/>
    <w:rsid w:val="006A16BF"/>
    <w:rsid w:val="006A2C8C"/>
    <w:rsid w:val="006A4ADA"/>
    <w:rsid w:val="006C3494"/>
    <w:rsid w:val="006D502A"/>
    <w:rsid w:val="006E1B36"/>
    <w:rsid w:val="0070669F"/>
    <w:rsid w:val="00756B8D"/>
    <w:rsid w:val="007606E2"/>
    <w:rsid w:val="00761544"/>
    <w:rsid w:val="007721F0"/>
    <w:rsid w:val="0079276E"/>
    <w:rsid w:val="007B4F8D"/>
    <w:rsid w:val="007B6F11"/>
    <w:rsid w:val="007C299D"/>
    <w:rsid w:val="007D2292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532E0"/>
    <w:rsid w:val="00992DBA"/>
    <w:rsid w:val="0099693E"/>
    <w:rsid w:val="009B0C02"/>
    <w:rsid w:val="009C0C96"/>
    <w:rsid w:val="009E066F"/>
    <w:rsid w:val="009F56A7"/>
    <w:rsid w:val="00A10A83"/>
    <w:rsid w:val="00A124A0"/>
    <w:rsid w:val="00A1486F"/>
    <w:rsid w:val="00A30EA6"/>
    <w:rsid w:val="00A440C0"/>
    <w:rsid w:val="00A8414F"/>
    <w:rsid w:val="00A84CCB"/>
    <w:rsid w:val="00AB3FA2"/>
    <w:rsid w:val="00AC51ED"/>
    <w:rsid w:val="00AD393F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C220A3"/>
    <w:rsid w:val="00C2322A"/>
    <w:rsid w:val="00C57944"/>
    <w:rsid w:val="00C66322"/>
    <w:rsid w:val="00C67312"/>
    <w:rsid w:val="00C71590"/>
    <w:rsid w:val="00C7451D"/>
    <w:rsid w:val="00CD0979"/>
    <w:rsid w:val="00CD5E65"/>
    <w:rsid w:val="00CE16E3"/>
    <w:rsid w:val="00CE1BE6"/>
    <w:rsid w:val="00CF028E"/>
    <w:rsid w:val="00D10C52"/>
    <w:rsid w:val="00D20BF8"/>
    <w:rsid w:val="00D47098"/>
    <w:rsid w:val="00D96935"/>
    <w:rsid w:val="00DA2090"/>
    <w:rsid w:val="00DA2C82"/>
    <w:rsid w:val="00DB5A85"/>
    <w:rsid w:val="00DC5BB5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54122"/>
    <w:rsid w:val="00E60618"/>
    <w:rsid w:val="00E6272A"/>
    <w:rsid w:val="00E669F0"/>
    <w:rsid w:val="00E86ADE"/>
    <w:rsid w:val="00ED1462"/>
    <w:rsid w:val="00ED3427"/>
    <w:rsid w:val="00EF4853"/>
    <w:rsid w:val="00EF5CF0"/>
    <w:rsid w:val="00F043B7"/>
    <w:rsid w:val="00F22CF7"/>
    <w:rsid w:val="00F232A8"/>
    <w:rsid w:val="00F2464C"/>
    <w:rsid w:val="00F25DA3"/>
    <w:rsid w:val="00F261BB"/>
    <w:rsid w:val="00F37A57"/>
    <w:rsid w:val="00F479F8"/>
    <w:rsid w:val="00F542FC"/>
    <w:rsid w:val="00F76341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DC9413A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93FE9-EAFF-48D1-88D3-2B465CEE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2023-02-15T10:31:00Z</cp:lastPrinted>
  <dcterms:created xsi:type="dcterms:W3CDTF">2025-01-23T09:24:00Z</dcterms:created>
  <dcterms:modified xsi:type="dcterms:W3CDTF">2025-01-23T09:24:00Z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